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安徽省经工物资有限公司九牧洁具年度采购项目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31BEDA4">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_Toc27615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_Toc27615 \h </w:instrText>
          </w:r>
          <w:r>
            <w:fldChar w:fldCharType="separate"/>
          </w:r>
          <w:r>
            <w:t>3</w:t>
          </w:r>
          <w:r>
            <w:fldChar w:fldCharType="end"/>
          </w:r>
          <w:r>
            <w:rPr>
              <w:rFonts w:hint="eastAsia" w:ascii="宋体" w:hAnsi="宋体" w:eastAsia="宋体" w:cs="宋体"/>
              <w:color w:val="auto"/>
              <w:szCs w:val="24"/>
            </w:rPr>
            <w:fldChar w:fldCharType="end"/>
          </w:r>
        </w:p>
        <w:p w14:paraId="50D27FC7">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_Toc470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_Toc470 \h </w:instrText>
          </w:r>
          <w:r>
            <w:fldChar w:fldCharType="separate"/>
          </w:r>
          <w:r>
            <w:t>7</w:t>
          </w:r>
          <w:r>
            <w:fldChar w:fldCharType="end"/>
          </w:r>
          <w:r>
            <w:rPr>
              <w:rFonts w:hint="eastAsia" w:ascii="宋体" w:hAnsi="宋体" w:eastAsia="宋体" w:cs="宋体"/>
              <w:color w:val="auto"/>
              <w:szCs w:val="24"/>
            </w:rPr>
            <w:fldChar w:fldCharType="end"/>
          </w:r>
        </w:p>
        <w:p w14:paraId="5A7E6550">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_Toc4290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_Toc4290 \h </w:instrText>
          </w:r>
          <w:r>
            <w:fldChar w:fldCharType="separate"/>
          </w:r>
          <w:r>
            <w:t>17</w:t>
          </w:r>
          <w:r>
            <w:fldChar w:fldCharType="end"/>
          </w:r>
          <w:r>
            <w:rPr>
              <w:rFonts w:hint="eastAsia" w:ascii="宋体" w:hAnsi="宋体" w:eastAsia="宋体" w:cs="宋体"/>
              <w:color w:val="auto"/>
              <w:szCs w:val="24"/>
            </w:rPr>
            <w:fldChar w:fldCharType="end"/>
          </w:r>
        </w:p>
        <w:p w14:paraId="5A99E11C">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_Toc32118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_Toc32118 \h </w:instrText>
          </w:r>
          <w:r>
            <w:fldChar w:fldCharType="separate"/>
          </w:r>
          <w:r>
            <w:t>24</w:t>
          </w:r>
          <w:r>
            <w:fldChar w:fldCharType="end"/>
          </w:r>
          <w:r>
            <w:rPr>
              <w:rFonts w:hint="eastAsia" w:ascii="宋体" w:hAnsi="宋体" w:eastAsia="宋体" w:cs="宋体"/>
              <w:color w:val="auto"/>
              <w:szCs w:val="24"/>
            </w:rPr>
            <w:fldChar w:fldCharType="end"/>
          </w:r>
        </w:p>
        <w:p w14:paraId="0CD5BBC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_Toc1823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_Toc1823 \h </w:instrText>
          </w:r>
          <w:r>
            <w:fldChar w:fldCharType="separate"/>
          </w:r>
          <w:r>
            <w:t>51</w:t>
          </w:r>
          <w:r>
            <w:fldChar w:fldCharType="end"/>
          </w:r>
          <w:r>
            <w:rPr>
              <w:rFonts w:hint="eastAsia" w:ascii="宋体" w:hAnsi="宋体" w:eastAsia="宋体" w:cs="宋体"/>
              <w:color w:val="auto"/>
              <w:szCs w:val="24"/>
            </w:rPr>
            <w:fldChar w:fldCharType="end"/>
          </w:r>
        </w:p>
        <w:p w14:paraId="7D89F5F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_Toc26183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_Toc26183 \h </w:instrText>
          </w:r>
          <w:r>
            <w:fldChar w:fldCharType="separate"/>
          </w:r>
          <w:r>
            <w:t>52</w:t>
          </w:r>
          <w:r>
            <w:fldChar w:fldCharType="end"/>
          </w:r>
          <w:r>
            <w:rPr>
              <w:rFonts w:hint="eastAsia" w:ascii="宋体" w:hAnsi="宋体" w:eastAsia="宋体" w:cs="宋体"/>
              <w:color w:val="auto"/>
              <w:szCs w:val="24"/>
            </w:rPr>
            <w:fldChar w:fldCharType="end"/>
          </w:r>
        </w:p>
        <w:p w14:paraId="4430DAB4">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7615"/>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0395_WPSOffice_Level2"/>
      <w:bookmarkStart w:id="3" w:name="_Toc4489_WPSOffice_Level2"/>
      <w:bookmarkStart w:id="4" w:name="_Toc12765"/>
      <w:bookmarkStart w:id="5" w:name="_Toc13871"/>
      <w:bookmarkStart w:id="6" w:name="_Toc24354_WPSOffice_Level2"/>
      <w:bookmarkStart w:id="7" w:name="_Toc525632585"/>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安徽省经工物资有限公司九牧洁具年度采购项目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供应九牧洁具</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0274"/>
      <w:bookmarkStart w:id="10" w:name="_Toc17858_WPSOffice_Level2"/>
      <w:bookmarkStart w:id="11" w:name="_Toc525632586"/>
      <w:bookmarkStart w:id="12" w:name="_Toc18367_WPSOffice_Level2"/>
      <w:bookmarkStart w:id="13" w:name="_Toc23266_WPSOffice_Level2"/>
      <w:bookmarkStart w:id="14" w:name="_Toc8128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九牧。</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九牧洁具年度采购，采购期1年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人民币258.9万元，各分项控制价见报价清单，响应单位总报价及单项报价若超过控制价，响应文件做无效处理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不低于50万的九牧洁具供应合同业绩，每个业绩至少提供不低于合同金额50%的增值税发票（或提供不低于资格审查要求业绩金额的增值税发票），未提供或提供发票金额不足的，该业绩无效。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751"/>
      <w:bookmarkStart w:id="21" w:name="_Toc525632588"/>
      <w:bookmarkStart w:id="22" w:name="_Toc4109_WPSOffice_Level2"/>
      <w:bookmarkStart w:id="23" w:name="_Toc25666_WPSOffice_Level2"/>
      <w:bookmarkStart w:id="24" w:name="_Toc2996_WPSOffice_Level2"/>
      <w:bookmarkStart w:id="25" w:name="_Toc1994"/>
      <w:bookmarkStart w:id="26" w:name="_Toc29452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付款备注：九牧洁具响应保证金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8571_WPSOffice_Level2"/>
      <w:bookmarkStart w:id="30" w:name="_Toc8501"/>
      <w:bookmarkStart w:id="31" w:name="_Toc321_WPSOffice_Level2"/>
      <w:bookmarkStart w:id="32" w:name="_Toc20572_WPSOffice_Level2"/>
      <w:bookmarkStart w:id="33" w:name="_Toc525632592"/>
      <w:bookmarkStart w:id="34" w:name="_Toc26829"/>
      <w:bookmarkStart w:id="35"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470"/>
      <w:bookmarkStart w:id="37" w:name="_Toc19483"/>
      <w:bookmarkStart w:id="38" w:name="_Toc14201207"/>
      <w:bookmarkStart w:id="39" w:name="_Toc26656938"/>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55466811"/>
      <w:bookmarkStart w:id="42" w:name="_Toc19501"/>
      <w:bookmarkStart w:id="43" w:name="_Toc26656928"/>
      <w:bookmarkStart w:id="44" w:name="_Toc29381_WPSOffice_Level2"/>
      <w:bookmarkStart w:id="45" w:name="_Toc16069"/>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suppressLineNumbers w:val="0"/>
              <w:snapToGrid w:val="0"/>
              <w:spacing w:before="0" w:beforeLines="0" w:beforeAutospacing="0" w:after="0" w:afterLines="0" w:afterAutospacing="0" w:line="480" w:lineRule="exact"/>
              <w:ind w:left="0" w:right="0"/>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suppressLineNumbers w:val="0"/>
              <w:snapToGrid w:val="0"/>
              <w:spacing w:before="0" w:beforeLines="0" w:beforeAutospacing="0" w:after="0" w:afterLines="0" w:afterAutospacing="0" w:line="480" w:lineRule="exact"/>
              <w:ind w:left="0" w:right="0"/>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九牧洁具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4290"/>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457482536"/>
      <w:bookmarkStart w:id="50" w:name="_Toc152042304"/>
      <w:bookmarkStart w:id="51" w:name="_Toc152045528"/>
      <w:bookmarkStart w:id="52" w:name="_Toc144974496"/>
      <w:bookmarkStart w:id="53" w:name="_Toc447808662"/>
      <w:bookmarkStart w:id="54" w:name="_Toc3834"/>
      <w:bookmarkStart w:id="55" w:name="_Toc14847"/>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32118"/>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046B04CE">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bookmarkStart w:id="140" w:name="_GoBack"/>
      <w:bookmarkEnd w:id="140"/>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1823"/>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26183"/>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安徽省经工物资有限公司九牧洁具年度</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采购项目</w:t>
      </w: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21014"/>
      <w:bookmarkStart w:id="60" w:name="_Toc9500"/>
      <w:bookmarkStart w:id="61" w:name="_Toc22156"/>
      <w:bookmarkStart w:id="62" w:name="_Toc30063"/>
      <w:bookmarkStart w:id="63" w:name="_Toc15312"/>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882_WPSOffice_Level2"/>
      <w:bookmarkStart w:id="65" w:name="_Toc31224_WPSOffice_Level2"/>
      <w:bookmarkStart w:id="66" w:name="_Toc29095_WPSOffice_Level2"/>
      <w:bookmarkStart w:id="67" w:name="_Toc7952_WPSOffice_Level2"/>
      <w:bookmarkStart w:id="68" w:name="_Toc22351_WPSOffice_Level2"/>
      <w:bookmarkStart w:id="69" w:name="_Toc21974_WPSOffice_Level2"/>
      <w:bookmarkStart w:id="70" w:name="_Toc24832_WPSOffice_Level2"/>
      <w:bookmarkStart w:id="71" w:name="_Toc9551_WPSOffice_Level1"/>
      <w:bookmarkStart w:id="72" w:name="_Toc96_WPSOffice_Level1"/>
      <w:bookmarkStart w:id="73" w:name="_Toc28026"/>
      <w:bookmarkStart w:id="74" w:name="_Toc18668_WPSOffice_Level1"/>
      <w:bookmarkStart w:id="75" w:name="_Toc31127_WPSOffice_Level1"/>
      <w:bookmarkStart w:id="76" w:name="_Toc14563_WPSOffice_Level1"/>
      <w:bookmarkStart w:id="77" w:name="_Toc15033"/>
      <w:bookmarkStart w:id="78" w:name="_Toc12530_WPSOffice_Level1"/>
      <w:bookmarkStart w:id="79" w:name="_Toc7337"/>
      <w:bookmarkStart w:id="80" w:name="_Toc13190_WPSOffice_Level1"/>
      <w:bookmarkStart w:id="81" w:name="_Toc32350_WPSOffice_Level1"/>
      <w:bookmarkStart w:id="82" w:name="_Toc8695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11424_WPSOffice_Level1"/>
      <w:bookmarkStart w:id="85" w:name="_Toc26987_WPSOffice_Level1"/>
      <w:bookmarkStart w:id="86" w:name="_Toc30529_WPSOffice_Level1"/>
      <w:bookmarkStart w:id="87" w:name="_Toc6353_WPSOffice_Level1"/>
      <w:bookmarkStart w:id="88" w:name="_Toc12670_WPSOffice_Level1"/>
      <w:bookmarkStart w:id="89" w:name="_Toc9021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1229_WPSOffice_Level1"/>
      <w:bookmarkStart w:id="91" w:name="_Toc5317_WPSOffice_Level1"/>
      <w:bookmarkStart w:id="92" w:name="_Toc3742_WPSOffice_Level1"/>
      <w:bookmarkStart w:id="93" w:name="_Toc31927_WPSOffice_Level1"/>
      <w:bookmarkStart w:id="94" w:name="_Toc26052_WPSOffice_Level1"/>
      <w:bookmarkStart w:id="95" w:name="_Toc14150_WPSOffice_Level1"/>
      <w:bookmarkStart w:id="96" w:name="_Toc32729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3356_WPSOffice_Level1"/>
      <w:bookmarkStart w:id="99" w:name="_Toc25652_WPSOffice_Level1"/>
      <w:bookmarkStart w:id="100" w:name="_Toc4728_WPSOffice_Level1"/>
      <w:bookmarkStart w:id="101" w:name="_Toc20535_WPSOffice_Level1"/>
      <w:bookmarkStart w:id="102" w:name="_Toc25965_WPSOffice_Level1"/>
      <w:bookmarkStart w:id="103" w:name="_Toc11822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10608_WPSOffice_Level1"/>
      <w:bookmarkStart w:id="105" w:name="_Toc7453_WPSOffice_Level1"/>
      <w:bookmarkStart w:id="106" w:name="_Toc18964_WPSOffice_Level1"/>
      <w:bookmarkStart w:id="107" w:name="_Toc7286_WPSOffice_Level1"/>
      <w:bookmarkStart w:id="108" w:name="_Toc23744_WPSOffice_Level1"/>
      <w:bookmarkStart w:id="109" w:name="_Toc24870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5885_WPSOffice_Level1"/>
      <w:bookmarkStart w:id="112" w:name="_Toc21092_WPSOffice_Level1"/>
      <w:bookmarkStart w:id="113" w:name="_Toc16988_WPSOffice_Level1"/>
      <w:bookmarkStart w:id="114" w:name="_Toc8423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9334_WPSOffice_Level1"/>
      <w:bookmarkStart w:id="116" w:name="_Toc27336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九牧洁具</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9236_WPSOffice_Level1"/>
      <w:bookmarkStart w:id="119" w:name="_Toc21389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安徽省经工物资有限公司九牧洁具年度采购项目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19774_WPSOffice_Level1"/>
      <w:bookmarkStart w:id="123" w:name="_Toc22419_WPSOffice_Level1"/>
      <w:r>
        <w:rPr>
          <w:rFonts w:hint="eastAsia" w:ascii="Times New Roman" w:hAnsi="Times New Roman" w:eastAsia="黑体"/>
          <w:color w:val="auto"/>
          <w:sz w:val="28"/>
          <w:szCs w:val="28"/>
        </w:rPr>
        <w:t>四、</w:t>
      </w:r>
      <w:bookmarkStart w:id="124" w:name="_Toc25374_WPSOffice_Level2"/>
      <w:bookmarkStart w:id="125" w:name="_Toc803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7072_WPSOffice_Level1"/>
      <w:bookmarkStart w:id="127" w:name="_Toc5889_WPSOffice_Level1"/>
      <w:bookmarkStart w:id="128" w:name="_Toc27376_WPSOffice_Level1"/>
      <w:bookmarkStart w:id="129"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4822_WPSOffice_Level1"/>
      <w:bookmarkStart w:id="131" w:name="_Toc22014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6833"/>
      <w:bookmarkStart w:id="133" w:name="_Toc25270"/>
      <w:bookmarkStart w:id="134" w:name="_Toc32376"/>
      <w:bookmarkStart w:id="135" w:name="_Toc3540"/>
      <w:bookmarkStart w:id="136" w:name="_Toc27019"/>
      <w:bookmarkStart w:id="137" w:name="_Toc14793"/>
      <w:bookmarkStart w:id="138" w:name="_Toc12549"/>
      <w:bookmarkStart w:id="139" w:name="_Toc26703"/>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CFAFB4-FEF6-4B8C-8600-53E5705E47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3480885-559C-40DD-B52B-73D41975DEC5}"/>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77286C87-8AC3-458D-8796-A2527B29545F}"/>
  </w:font>
  <w:font w:name="华文楷体">
    <w:panose1 w:val="02010600040101010101"/>
    <w:charset w:val="86"/>
    <w:family w:val="auto"/>
    <w:pitch w:val="default"/>
    <w:sig w:usb0="00000287" w:usb1="080F0000" w:usb2="00000000" w:usb3="00000000" w:csb0="0004009F" w:csb1="DFD70000"/>
    <w:embedRegular r:id="rId4" w:fontKey="{CBC04A48-B3BF-4844-94D7-38CAE5C05D04}"/>
  </w:font>
  <w:font w:name="仿宋_GB2312">
    <w:altName w:val="仿宋"/>
    <w:panose1 w:val="02010609030101010101"/>
    <w:charset w:val="86"/>
    <w:family w:val="modern"/>
    <w:pitch w:val="default"/>
    <w:sig w:usb0="00000000" w:usb1="00000000" w:usb2="00000000" w:usb3="00000000" w:csb0="00040000" w:csb1="00000000"/>
    <w:embedRegular r:id="rId5" w:fontKey="{CF457E77-BE5A-4B2D-A15D-BB2E0D8A64D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AB1A2A"/>
    <w:rsid w:val="16FF3D15"/>
    <w:rsid w:val="17024379"/>
    <w:rsid w:val="17263548"/>
    <w:rsid w:val="17755202"/>
    <w:rsid w:val="1776370C"/>
    <w:rsid w:val="17CF3BE0"/>
    <w:rsid w:val="17E374A3"/>
    <w:rsid w:val="186C7681"/>
    <w:rsid w:val="18786026"/>
    <w:rsid w:val="188C4113"/>
    <w:rsid w:val="188F40B1"/>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26834"/>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7F44CCD"/>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19517D"/>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93E5A"/>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3884</Words>
  <Characters>4172</Characters>
  <Lines>1</Lines>
  <Paragraphs>1</Paragraphs>
  <TotalTime>1</TotalTime>
  <ScaleCrop>false</ScaleCrop>
  <LinksUpToDate>false</LinksUpToDate>
  <CharactersWithSpaces>4400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